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C" w:rsidRPr="00A61C51" w:rsidRDefault="002907BE" w:rsidP="0029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1">
        <w:rPr>
          <w:rFonts w:ascii="Times New Roman" w:hAnsi="Times New Roman" w:cs="Times New Roman"/>
          <w:b/>
          <w:sz w:val="28"/>
          <w:szCs w:val="28"/>
        </w:rPr>
        <w:t>Реестр договоров по практике</w:t>
      </w:r>
    </w:p>
    <w:p w:rsidR="002907BE" w:rsidRDefault="002907BE" w:rsidP="002907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907BE" w:rsidTr="002907BE">
        <w:tc>
          <w:tcPr>
            <w:tcW w:w="534" w:type="dxa"/>
          </w:tcPr>
          <w:p w:rsidR="002907BE" w:rsidRPr="002907BE" w:rsidRDefault="002907BE" w:rsidP="002907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907BE" w:rsidRPr="002907BE" w:rsidRDefault="002907BE" w:rsidP="002907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BE">
              <w:rPr>
                <w:rFonts w:ascii="Times New Roman" w:hAnsi="Times New Roman" w:cs="Times New Roman"/>
                <w:b/>
                <w:sz w:val="28"/>
                <w:szCs w:val="28"/>
              </w:rPr>
              <w:t>База практики</w:t>
            </w:r>
          </w:p>
        </w:tc>
        <w:tc>
          <w:tcPr>
            <w:tcW w:w="2393" w:type="dxa"/>
          </w:tcPr>
          <w:p w:rsidR="002907BE" w:rsidRPr="002907BE" w:rsidRDefault="002907BE" w:rsidP="003E06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</w:t>
            </w:r>
            <w:r w:rsidR="003E06D1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</w:p>
        </w:tc>
        <w:tc>
          <w:tcPr>
            <w:tcW w:w="2393" w:type="dxa"/>
          </w:tcPr>
          <w:p w:rsidR="002907BE" w:rsidRPr="002907BE" w:rsidRDefault="002907BE" w:rsidP="002907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BE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D7D0A" w:rsidRPr="000870FE" w:rsidRDefault="000870FE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Духовное управление мусу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2393" w:type="dxa"/>
          </w:tcPr>
          <w:p w:rsidR="007D7D0A" w:rsidRDefault="000870FE" w:rsidP="000870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  <w:r w:rsidR="007F1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б/н</w:t>
            </w:r>
          </w:p>
        </w:tc>
        <w:tc>
          <w:tcPr>
            <w:tcW w:w="2393" w:type="dxa"/>
          </w:tcPr>
          <w:p w:rsidR="007D7D0A" w:rsidRDefault="000870FE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D7D0A" w:rsidRDefault="007F1A04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исламская религиозная организация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2393" w:type="dxa"/>
          </w:tcPr>
          <w:p w:rsidR="007D7D0A" w:rsidRDefault="007F1A04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 № б/н</w:t>
            </w:r>
          </w:p>
        </w:tc>
        <w:tc>
          <w:tcPr>
            <w:tcW w:w="2393" w:type="dxa"/>
          </w:tcPr>
          <w:p w:rsidR="007D7D0A" w:rsidRDefault="007F1A04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D7D0A" w:rsidRDefault="007B2755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высшего </w:t>
            </w:r>
            <w:r w:rsidR="00561C3B">
              <w:rPr>
                <w:rFonts w:ascii="Times New Roman" w:hAnsi="Times New Roman" w:cs="Times New Roman"/>
                <w:sz w:val="28"/>
                <w:szCs w:val="28"/>
              </w:rPr>
              <w:t>образования «Российский Исламский Институт»</w:t>
            </w:r>
          </w:p>
        </w:tc>
        <w:tc>
          <w:tcPr>
            <w:tcW w:w="2393" w:type="dxa"/>
          </w:tcPr>
          <w:p w:rsidR="007D7D0A" w:rsidRDefault="00561C3B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 № б/н</w:t>
            </w:r>
          </w:p>
        </w:tc>
        <w:tc>
          <w:tcPr>
            <w:tcW w:w="2393" w:type="dxa"/>
          </w:tcPr>
          <w:p w:rsidR="007D7D0A" w:rsidRDefault="00561C3B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3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D7D0A" w:rsidRDefault="006F4907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Татышлы»</w:t>
            </w:r>
          </w:p>
        </w:tc>
        <w:tc>
          <w:tcPr>
            <w:tcW w:w="2393" w:type="dxa"/>
          </w:tcPr>
          <w:p w:rsidR="007D7D0A" w:rsidRDefault="006F4907" w:rsidP="00486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</w:p>
        </w:tc>
        <w:tc>
          <w:tcPr>
            <w:tcW w:w="2393" w:type="dxa"/>
          </w:tcPr>
          <w:p w:rsidR="007D7D0A" w:rsidRDefault="006F4907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D7D0A" w:rsidRDefault="00486EA0" w:rsidP="00486E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№1684»</w:t>
            </w:r>
          </w:p>
        </w:tc>
        <w:tc>
          <w:tcPr>
            <w:tcW w:w="2393" w:type="dxa"/>
          </w:tcPr>
          <w:p w:rsidR="007D7D0A" w:rsidRDefault="00486EA0" w:rsidP="00486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</w:p>
        </w:tc>
        <w:tc>
          <w:tcPr>
            <w:tcW w:w="2393" w:type="dxa"/>
          </w:tcPr>
          <w:p w:rsidR="007D7D0A" w:rsidRDefault="00F63740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D7D0A" w:rsidRDefault="008D3C86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образовательная религиозная организация высшего образования «Дагестанский исламский университет имени шейха Мухаммад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D7D0A" w:rsidRDefault="008D3C86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№ 9п/2021</w:t>
            </w:r>
          </w:p>
        </w:tc>
        <w:tc>
          <w:tcPr>
            <w:tcW w:w="2393" w:type="dxa"/>
          </w:tcPr>
          <w:p w:rsidR="007D7D0A" w:rsidRDefault="007D7D0A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7D7D0A" w:rsidRDefault="00835CF6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исламский институт </w:t>
            </w:r>
          </w:p>
        </w:tc>
        <w:tc>
          <w:tcPr>
            <w:tcW w:w="2393" w:type="dxa"/>
          </w:tcPr>
          <w:p w:rsidR="007D7D0A" w:rsidRDefault="00835CF6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 № 10п/2021</w:t>
            </w:r>
          </w:p>
        </w:tc>
        <w:tc>
          <w:tcPr>
            <w:tcW w:w="2393" w:type="dxa"/>
          </w:tcPr>
          <w:p w:rsidR="007D7D0A" w:rsidRDefault="007D7D0A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A" w:rsidTr="002907BE">
        <w:tc>
          <w:tcPr>
            <w:tcW w:w="534" w:type="dxa"/>
          </w:tcPr>
          <w:p w:rsidR="007D7D0A" w:rsidRDefault="007D7D0A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7D7D0A" w:rsidRDefault="00905568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>Частное учреждение высшего образования «Российский Исламский Институт»</w:t>
            </w:r>
          </w:p>
        </w:tc>
        <w:tc>
          <w:tcPr>
            <w:tcW w:w="2393" w:type="dxa"/>
          </w:tcPr>
          <w:p w:rsidR="007D7D0A" w:rsidRDefault="00905568" w:rsidP="009055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 № 11п/2021</w:t>
            </w:r>
          </w:p>
        </w:tc>
        <w:tc>
          <w:tcPr>
            <w:tcW w:w="2393" w:type="dxa"/>
          </w:tcPr>
          <w:p w:rsidR="007D7D0A" w:rsidRDefault="007D7D0A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42" w:rsidTr="002907BE">
        <w:tc>
          <w:tcPr>
            <w:tcW w:w="534" w:type="dxa"/>
          </w:tcPr>
          <w:p w:rsidR="00D66042" w:rsidRDefault="00D66042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D66042" w:rsidRDefault="00905568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исламский университет</w:t>
            </w:r>
          </w:p>
        </w:tc>
        <w:tc>
          <w:tcPr>
            <w:tcW w:w="2393" w:type="dxa"/>
          </w:tcPr>
          <w:p w:rsidR="00D66042" w:rsidRDefault="00905568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 xml:space="preserve">22.02.2021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>п/2021</w:t>
            </w:r>
          </w:p>
        </w:tc>
        <w:tc>
          <w:tcPr>
            <w:tcW w:w="2393" w:type="dxa"/>
          </w:tcPr>
          <w:p w:rsidR="00D66042" w:rsidRDefault="00D66042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A" w:rsidTr="002907BE">
        <w:tc>
          <w:tcPr>
            <w:tcW w:w="534" w:type="dxa"/>
          </w:tcPr>
          <w:p w:rsidR="007D7D0A" w:rsidRDefault="00D66042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7D7D0A" w:rsidRDefault="00F24816" w:rsidP="006D6E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2393" w:type="dxa"/>
          </w:tcPr>
          <w:p w:rsidR="007D7D0A" w:rsidRDefault="00F24816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 xml:space="preserve">22.02.2021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>п/2021</w:t>
            </w:r>
          </w:p>
        </w:tc>
        <w:tc>
          <w:tcPr>
            <w:tcW w:w="2393" w:type="dxa"/>
          </w:tcPr>
          <w:p w:rsidR="007D7D0A" w:rsidRDefault="007D7D0A" w:rsidP="006D6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BE" w:rsidTr="002907BE">
        <w:tc>
          <w:tcPr>
            <w:tcW w:w="534" w:type="dxa"/>
          </w:tcPr>
          <w:p w:rsidR="002907BE" w:rsidRDefault="00A61C51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2907BE" w:rsidRDefault="00F4171D" w:rsidP="00290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Мусульманская  религиозная организация профессиональная образовательная организация  «Казанское медресе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907BE" w:rsidRDefault="00F4171D" w:rsidP="0029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 xml:space="preserve">22.02.2021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5568">
              <w:rPr>
                <w:rFonts w:ascii="Times New Roman" w:hAnsi="Times New Roman" w:cs="Times New Roman"/>
                <w:sz w:val="28"/>
                <w:szCs w:val="28"/>
              </w:rPr>
              <w:t>п/2021</w:t>
            </w:r>
          </w:p>
        </w:tc>
        <w:tc>
          <w:tcPr>
            <w:tcW w:w="2393" w:type="dxa"/>
          </w:tcPr>
          <w:p w:rsidR="002907BE" w:rsidRDefault="002907BE" w:rsidP="0029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BE" w:rsidTr="002907BE">
        <w:tc>
          <w:tcPr>
            <w:tcW w:w="534" w:type="dxa"/>
          </w:tcPr>
          <w:p w:rsidR="002907BE" w:rsidRDefault="00A61C51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2907BE" w:rsidRDefault="00A24998" w:rsidP="00290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образовательная организация высшего духовного образования «Исламский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Институт»</w:t>
            </w:r>
          </w:p>
        </w:tc>
        <w:tc>
          <w:tcPr>
            <w:tcW w:w="2393" w:type="dxa"/>
          </w:tcPr>
          <w:p w:rsidR="002907BE" w:rsidRDefault="00A24998" w:rsidP="00A249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30.04.2021 </w:t>
            </w:r>
          </w:p>
        </w:tc>
        <w:tc>
          <w:tcPr>
            <w:tcW w:w="2393" w:type="dxa"/>
          </w:tcPr>
          <w:p w:rsidR="002907BE" w:rsidRDefault="00A24998" w:rsidP="0029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6B3B6D" w:rsidTr="002907BE">
        <w:tc>
          <w:tcPr>
            <w:tcW w:w="534" w:type="dxa"/>
          </w:tcPr>
          <w:p w:rsidR="006B3B6D" w:rsidRDefault="00A61C51" w:rsidP="007D7D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6B3B6D" w:rsidRDefault="005E0A5A" w:rsidP="00290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Мусульманская  религиозная организация духовная профессиональная образовательная организация «Пермский исламский колледж»</w:t>
            </w:r>
          </w:p>
        </w:tc>
        <w:tc>
          <w:tcPr>
            <w:tcW w:w="2393" w:type="dxa"/>
          </w:tcPr>
          <w:p w:rsidR="006B3B6D" w:rsidRDefault="005E0A5A" w:rsidP="0029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2393" w:type="dxa"/>
          </w:tcPr>
          <w:p w:rsidR="006B3B6D" w:rsidRDefault="006B3B6D" w:rsidP="0029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7BE" w:rsidRPr="002907BE" w:rsidRDefault="002907BE" w:rsidP="002907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7BE" w:rsidRPr="0029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BE"/>
    <w:rsid w:val="00004776"/>
    <w:rsid w:val="000870FE"/>
    <w:rsid w:val="002907BE"/>
    <w:rsid w:val="0031637F"/>
    <w:rsid w:val="003E06D1"/>
    <w:rsid w:val="00475FF1"/>
    <w:rsid w:val="00486EA0"/>
    <w:rsid w:val="004A105E"/>
    <w:rsid w:val="00561C3B"/>
    <w:rsid w:val="005E0A5A"/>
    <w:rsid w:val="0061296D"/>
    <w:rsid w:val="006B3B6D"/>
    <w:rsid w:val="006F4907"/>
    <w:rsid w:val="007B2755"/>
    <w:rsid w:val="007D7D0A"/>
    <w:rsid w:val="007F1A04"/>
    <w:rsid w:val="00835CF6"/>
    <w:rsid w:val="008A3314"/>
    <w:rsid w:val="008D3C86"/>
    <w:rsid w:val="00905568"/>
    <w:rsid w:val="00953070"/>
    <w:rsid w:val="00981758"/>
    <w:rsid w:val="009A1C5C"/>
    <w:rsid w:val="00A100F0"/>
    <w:rsid w:val="00A24998"/>
    <w:rsid w:val="00A61C51"/>
    <w:rsid w:val="00AF2D3C"/>
    <w:rsid w:val="00B9500A"/>
    <w:rsid w:val="00CB64BF"/>
    <w:rsid w:val="00D66042"/>
    <w:rsid w:val="00E4371F"/>
    <w:rsid w:val="00ED00D8"/>
    <w:rsid w:val="00F24816"/>
    <w:rsid w:val="00F4171D"/>
    <w:rsid w:val="00F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C5B5-6CA8-43F7-A9D2-A7CFE9C5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Сагдатуллин Рафаэль Эдуардович</cp:lastModifiedBy>
  <cp:revision>29</cp:revision>
  <dcterms:created xsi:type="dcterms:W3CDTF">2017-12-06T08:04:00Z</dcterms:created>
  <dcterms:modified xsi:type="dcterms:W3CDTF">2022-12-08T07:14:00Z</dcterms:modified>
</cp:coreProperties>
</file>