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B1" w:rsidRPr="00733EB1" w:rsidRDefault="00733EB1" w:rsidP="00733EB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 w:rsidRPr="00733EB1">
        <w:rPr>
          <w:rFonts w:ascii="Times New Roman" w:hAnsi="Times New Roman" w:cs="Times New Roman"/>
          <w:bCs/>
          <w:caps/>
          <w:sz w:val="24"/>
          <w:szCs w:val="24"/>
        </w:rPr>
        <w:t>20</w:t>
      </w:r>
      <w:r w:rsidRPr="00733EB1">
        <w:rPr>
          <w:rFonts w:ascii="Times New Roman" w:hAnsi="Times New Roman" w:cs="Times New Roman"/>
          <w:bCs/>
          <w:caps/>
          <w:sz w:val="24"/>
          <w:szCs w:val="24"/>
        </w:rPr>
        <w:t>.03.2020</w:t>
      </w:r>
    </w:p>
    <w:p w:rsidR="00733EB1" w:rsidRPr="00733EB1" w:rsidRDefault="00733EB1" w:rsidP="00733EB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33EB1" w:rsidRPr="00733EB1" w:rsidRDefault="00733EB1" w:rsidP="00733E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caps/>
          <w:sz w:val="24"/>
          <w:szCs w:val="24"/>
        </w:rPr>
        <w:t>Экспертные разъяснения по вопросам, возникающим в связи с использованием ОНЛАЙН-КУРСОВ В ЦЕЛЯХ ПРЕДУПРЕЖДЕНИЯ РАСПРОСТРАНЕНИЯ КОРОНАВИРУСНОЙ ИНФЕКЦИИ</w:t>
      </w:r>
      <w:r w:rsidRPr="00733EB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733EB1" w:rsidRPr="00733EB1" w:rsidRDefault="00733EB1" w:rsidP="00733E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733EB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(часть </w:t>
      </w:r>
      <w:r w:rsidRPr="00733EB1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2)</w:t>
      </w:r>
    </w:p>
    <w:p w:rsidR="00733EB1" w:rsidRPr="00733EB1" w:rsidRDefault="00733EB1" w:rsidP="00733E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EB1" w:rsidRPr="00733EB1" w:rsidRDefault="00733EB1" w:rsidP="00733E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B1">
        <w:rPr>
          <w:rFonts w:ascii="Times New Roman" w:hAnsi="Times New Roman" w:cs="Times New Roman"/>
          <w:b/>
          <w:sz w:val="24"/>
          <w:szCs w:val="24"/>
        </w:rPr>
        <w:t>БЛОК ВОПРОСОВ-ОТВЕТОВ ДЛЯ АДМИНИСТРАЦИИ ОБРАЗОВАТЕЛЬНЫХ ОРГАНИЗАЦИЙ</w:t>
      </w:r>
    </w:p>
    <w:p w:rsidR="00733EB1" w:rsidRPr="00733EB1" w:rsidRDefault="00733EB1" w:rsidP="00733EB1">
      <w:pPr>
        <w:pStyle w:val="a3"/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EB1">
        <w:rPr>
          <w:rFonts w:ascii="Times New Roman" w:eastAsia="Calibri" w:hAnsi="Times New Roman" w:cs="Times New Roman"/>
          <w:b/>
          <w:i/>
          <w:sz w:val="24"/>
          <w:szCs w:val="24"/>
        </w:rPr>
        <w:t>Может ли быть организована государственная итоговая аттестация с применением дистанционных образовательных технологий?</w:t>
      </w:r>
    </w:p>
    <w:p w:rsidR="00733EB1" w:rsidRPr="00733EB1" w:rsidRDefault="00733EB1" w:rsidP="00733EB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EB1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  <w:r w:rsidRPr="00733EB1">
        <w:rPr>
          <w:rFonts w:ascii="Times New Roman" w:eastAsia="Calibri" w:hAnsi="Times New Roman" w:cs="Times New Roman"/>
          <w:sz w:val="24"/>
          <w:szCs w:val="24"/>
        </w:rPr>
        <w:t>да, может.</w:t>
      </w:r>
    </w:p>
    <w:p w:rsidR="00733EB1" w:rsidRPr="00733EB1" w:rsidRDefault="00733EB1" w:rsidP="00733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B1">
        <w:rPr>
          <w:rFonts w:ascii="Times New Roman" w:eastAsia="Calibri" w:hAnsi="Times New Roman" w:cs="Times New Roman"/>
          <w:sz w:val="24"/>
          <w:szCs w:val="24"/>
        </w:rPr>
        <w:t>Законодательство устанавливает возможность проведения государственной итоговой аттестации обучающихся с применением дистанционных образовательных технологий.</w:t>
      </w:r>
    </w:p>
    <w:p w:rsidR="00733EB1" w:rsidRPr="00733EB1" w:rsidRDefault="00733EB1" w:rsidP="00733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B1">
        <w:rPr>
          <w:rFonts w:ascii="Times New Roman" w:eastAsia="Calibri" w:hAnsi="Times New Roman" w:cs="Times New Roman"/>
          <w:sz w:val="24"/>
          <w:szCs w:val="24"/>
        </w:rPr>
        <w:t>Особенности проведения государственных аттестационных испытаний должны быть определены в локальных нормативных актах образовательной организации. Нормы локальных актов должны определить, в том числе, как будет:</w:t>
      </w:r>
      <w:bookmarkStart w:id="0" w:name="_GoBack"/>
      <w:bookmarkEnd w:id="0"/>
    </w:p>
    <w:p w:rsidR="00733EB1" w:rsidRPr="00733EB1" w:rsidRDefault="00733EB1" w:rsidP="00733EB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B1">
        <w:rPr>
          <w:rFonts w:ascii="Times New Roman" w:eastAsia="Calibri" w:hAnsi="Times New Roman" w:cs="Times New Roman"/>
          <w:sz w:val="24"/>
          <w:szCs w:val="24"/>
        </w:rPr>
        <w:t>идентифицироваться личность обучающегося (например, путем сверки изображения студента с его фотографией в документе, удостоверяющем личность, применения специальных сервисов распознавания лиц и т.п.);</w:t>
      </w:r>
    </w:p>
    <w:p w:rsidR="00733EB1" w:rsidRPr="00733EB1" w:rsidRDefault="00733EB1" w:rsidP="00733EB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B1">
        <w:rPr>
          <w:rFonts w:ascii="Times New Roman" w:eastAsia="Calibri" w:hAnsi="Times New Roman" w:cs="Times New Roman"/>
          <w:sz w:val="24"/>
          <w:szCs w:val="24"/>
        </w:rPr>
        <w:t xml:space="preserve">обеспечен контроль соблюдения требований проведения ГИА. </w:t>
      </w:r>
    </w:p>
    <w:p w:rsidR="00733EB1" w:rsidRPr="00733EB1" w:rsidRDefault="00733EB1" w:rsidP="00733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B1">
        <w:rPr>
          <w:rFonts w:ascii="Times New Roman" w:eastAsia="Calibri" w:hAnsi="Times New Roman" w:cs="Times New Roman"/>
          <w:sz w:val="24"/>
          <w:szCs w:val="24"/>
        </w:rPr>
        <w:t>Также необходимо внести соответствующие изменения в регламенты работы государственной экзаменационной и апелляционной комиссий.</w:t>
      </w:r>
    </w:p>
    <w:p w:rsidR="00733EB1" w:rsidRPr="00733EB1" w:rsidRDefault="00733EB1" w:rsidP="00733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B1">
        <w:rPr>
          <w:rFonts w:ascii="Times New Roman" w:eastAsia="Calibri" w:hAnsi="Times New Roman" w:cs="Times New Roman"/>
          <w:sz w:val="24"/>
          <w:szCs w:val="24"/>
        </w:rPr>
        <w:t>Консультации обучающихся по вопросам, включенным в программы государственных экзаменов, а также консультации руководителей выпускных квалификационных работ также провести с использованием дистанционных технологий.</w:t>
      </w:r>
    </w:p>
    <w:p w:rsidR="00733EB1" w:rsidRPr="00733EB1" w:rsidRDefault="00733EB1" w:rsidP="00733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EB1">
        <w:rPr>
          <w:rFonts w:ascii="Times New Roman" w:eastAsia="Calibri" w:hAnsi="Times New Roman" w:cs="Times New Roman"/>
          <w:b/>
          <w:i/>
          <w:sz w:val="24"/>
          <w:szCs w:val="24"/>
        </w:rPr>
        <w:t>Возможно ли организовать проведение практики в формате дистанционной работы студентов?</w:t>
      </w:r>
    </w:p>
    <w:p w:rsidR="00733EB1" w:rsidRPr="00733EB1" w:rsidRDefault="00733EB1" w:rsidP="00733EB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EB1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  <w:r w:rsidRPr="00733EB1">
        <w:rPr>
          <w:rFonts w:ascii="Times New Roman" w:eastAsia="Calibri" w:hAnsi="Times New Roman" w:cs="Times New Roman"/>
          <w:sz w:val="24"/>
          <w:szCs w:val="24"/>
        </w:rPr>
        <w:t>да, возможно.</w:t>
      </w:r>
    </w:p>
    <w:p w:rsidR="00733EB1" w:rsidRPr="00733EB1" w:rsidRDefault="00733EB1" w:rsidP="00733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B1">
        <w:rPr>
          <w:rFonts w:ascii="Times New Roman" w:eastAsia="Calibri" w:hAnsi="Times New Roman" w:cs="Times New Roman"/>
          <w:sz w:val="24"/>
          <w:szCs w:val="24"/>
        </w:rPr>
        <w:t xml:space="preserve">Законодательство не ограничивает возможность проведения практики в формате дистанционной (удаленной) работы студентов. </w:t>
      </w:r>
    </w:p>
    <w:p w:rsidR="00733EB1" w:rsidRPr="00733EB1" w:rsidRDefault="00733EB1" w:rsidP="00733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B1">
        <w:rPr>
          <w:rFonts w:ascii="Times New Roman" w:eastAsia="Calibri" w:hAnsi="Times New Roman" w:cs="Times New Roman"/>
          <w:sz w:val="24"/>
          <w:szCs w:val="24"/>
        </w:rPr>
        <w:t xml:space="preserve">Если виды работ, связанные с будущей профессиональной деятельностью, могут выполняться студентами дистанционно при опосредованном (на расстоянии) взаимодействии с руководителями практики как со стороны образовательной организации, так и со стороны профильной организации, то практика может быть организована полностью или частично дистанционно. </w:t>
      </w:r>
    </w:p>
    <w:p w:rsidR="00733EB1" w:rsidRPr="00733EB1" w:rsidRDefault="00733EB1" w:rsidP="00733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B1">
        <w:rPr>
          <w:rFonts w:ascii="Times New Roman" w:eastAsia="Calibri" w:hAnsi="Times New Roman" w:cs="Times New Roman"/>
          <w:sz w:val="24"/>
          <w:szCs w:val="24"/>
        </w:rPr>
        <w:t>При этом образовательной организацией должны быть внесены изменения в программу практики, а при необходимости – заключено дополнительное соглашение к договору о прохождении практики.</w:t>
      </w:r>
    </w:p>
    <w:p w:rsidR="00733EB1" w:rsidRPr="00733EB1" w:rsidRDefault="00733EB1" w:rsidP="00733EB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EB1">
        <w:rPr>
          <w:rFonts w:ascii="Times New Roman" w:eastAsia="Calibri" w:hAnsi="Times New Roman" w:cs="Times New Roman"/>
          <w:b/>
          <w:i/>
          <w:sz w:val="24"/>
          <w:szCs w:val="24"/>
        </w:rPr>
        <w:t>Переход в дистанционную форму предполагает полный перенос контактных занятий в электронную среду или возможно применить смешанные виды обучения, например, частичное самостоятельное изучения теоретического материала?</w:t>
      </w:r>
    </w:p>
    <w:p w:rsidR="00733EB1" w:rsidRPr="00733EB1" w:rsidRDefault="00733EB1" w:rsidP="00733EB1">
      <w:pPr>
        <w:pStyle w:val="a3"/>
        <w:spacing w:after="0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EB1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Ответ: </w:t>
      </w:r>
      <w:r w:rsidRPr="00733EB1">
        <w:rPr>
          <w:rFonts w:ascii="Times New Roman" w:eastAsia="Calibri" w:hAnsi="Times New Roman" w:cs="Times New Roman"/>
          <w:bCs/>
          <w:iCs/>
          <w:sz w:val="24"/>
          <w:szCs w:val="24"/>
        </w:rPr>
        <w:t>Да,</w:t>
      </w:r>
      <w:r w:rsidRPr="00733E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733E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 усмотрению </w:t>
      </w:r>
      <w:r w:rsidRPr="00733EB1">
        <w:rPr>
          <w:rFonts w:ascii="Times New Roman" w:hAnsi="Times New Roman" w:cs="Times New Roman"/>
          <w:bCs/>
          <w:iCs/>
          <w:sz w:val="24"/>
          <w:szCs w:val="24"/>
        </w:rPr>
        <w:t xml:space="preserve">преподавателя возможно применить смешанные виды обучения, например, частичное самостоятельное изучение теоретического материала. В данном случае необходимо внести изменения в учебный план, перераспределив объем контактной и самостоятельной работы. При этом следует обратить внимание на то, чтобы объем контактной работы в этом случае не стал ниже минимального объема, установленного локальными нормативными актами образовательной организации. </w:t>
      </w:r>
    </w:p>
    <w:p w:rsidR="00A75C6C" w:rsidRPr="00733EB1" w:rsidRDefault="00A75C6C">
      <w:pPr>
        <w:rPr>
          <w:lang w:val="en-US"/>
        </w:rPr>
      </w:pPr>
    </w:p>
    <w:p w:rsidR="00733EB1" w:rsidRPr="00733EB1" w:rsidRDefault="00733EB1" w:rsidP="00733EB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БЛОК ВОПРОСОВ ДЛЯ СТУДЕНТОВ </w:t>
      </w:r>
    </w:p>
    <w:p w:rsidR="00733EB1" w:rsidRPr="00733EB1" w:rsidRDefault="00733EB1" w:rsidP="00733EB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обязан делать студент в условиях дистанционного обучения?</w:t>
      </w:r>
    </w:p>
    <w:p w:rsidR="00733EB1" w:rsidRPr="00733EB1" w:rsidRDefault="00733EB1" w:rsidP="00733EB1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Ответ: </w:t>
      </w:r>
      <w:r w:rsidRPr="00733EB1">
        <w:rPr>
          <w:rFonts w:ascii="Times New Roman" w:hAnsi="Times New Roman" w:cs="Times New Roman"/>
          <w:bCs/>
          <w:iCs/>
          <w:sz w:val="24"/>
          <w:szCs w:val="24"/>
        </w:rPr>
        <w:t>Важно</w:t>
      </w:r>
      <w:r w:rsidRPr="00733E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33EB1">
        <w:rPr>
          <w:rFonts w:ascii="Times New Roman" w:hAnsi="Times New Roman" w:cs="Times New Roman"/>
          <w:bCs/>
          <w:iCs/>
          <w:sz w:val="24"/>
          <w:szCs w:val="24"/>
        </w:rPr>
        <w:t xml:space="preserve">помнить, что освоение образовательной программы с использованием дистанционных образовательных технологий не означает переход на самообразование или внеочередные каникулы для студентов. За студентами сохраняются все обязанности, предусмотренные статьей 43 Федерального закона «Об образовании в Российской Федерации». В частности, посещение занятий проходит по расписанию университета в форме просмотра онлайн-курсов, вебинаров с преподавателем, в иных дистанционных форматах. Студент продолжается готовиться к семинарам, выполняет домашние работы, проходит контрольные работы с одним отличием – в дистанционной форме. Студенты обязаны проходить промежуточную аттестацию в сроки, предусмотренные университетом, с использованием дистанционных образовательных технологий, в форме, предусмотренной образовательной программой. </w:t>
      </w:r>
    </w:p>
    <w:p w:rsidR="00733EB1" w:rsidRPr="00733EB1" w:rsidRDefault="00733EB1" w:rsidP="00733EB1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студент должен сделать, чтобы организовать свое обучение в дистанционном формате?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Ответ: </w:t>
      </w:r>
      <w:r w:rsidRPr="00733EB1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Обеспечить продолжение обучения в дистанционном формате – обязанность университета. Для этого университеты используют две основные технологии: (1) проведение занятий в дистанционном формате, (2) использование собственных онлайн-курсов или онлайн-курсов, разработанных ведущими университетов и. 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EB1">
        <w:rPr>
          <w:rFonts w:ascii="Times New Roman" w:hAnsi="Times New Roman" w:cs="Times New Roman"/>
          <w:bCs/>
          <w:iCs/>
          <w:sz w:val="24"/>
          <w:szCs w:val="24"/>
        </w:rPr>
        <w:t xml:space="preserve">В первом случае университет переводит собственные курсы в дистанционный формат (может использовать </w:t>
      </w:r>
      <w:r w:rsidRPr="00733E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LMS</w:t>
      </w:r>
      <w:r w:rsidRPr="00733EB1">
        <w:rPr>
          <w:rFonts w:ascii="Times New Roman" w:hAnsi="Times New Roman" w:cs="Times New Roman"/>
          <w:bCs/>
          <w:iCs/>
          <w:sz w:val="24"/>
          <w:szCs w:val="24"/>
        </w:rPr>
        <w:t>, общедоступные платформы) и предоставляет студентам алгоритм подключения и инструкции по пользованию, актуальное расписание занятий.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EB1">
        <w:rPr>
          <w:rFonts w:ascii="Times New Roman" w:hAnsi="Times New Roman" w:cs="Times New Roman"/>
          <w:bCs/>
          <w:iCs/>
          <w:sz w:val="24"/>
          <w:szCs w:val="24"/>
        </w:rPr>
        <w:t>Во втором – может предложить студентам онлайн-курс(-ы), который должен быть освоен, и предоставляет студенту алгоритм подключения к платформе. В ходе освоения онлайн-курса преподаватель университета, где учится студент, оказывает учебно-методическую поддержку, проводит текущий контроль и промежуточную аттестацию. Онлайн-курс может сопровождаться семинарскими занятиями и домашними работами в дистанционной форме.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EB1">
        <w:rPr>
          <w:rFonts w:ascii="Times New Roman" w:hAnsi="Times New Roman" w:cs="Times New Roman"/>
          <w:bCs/>
          <w:iCs/>
          <w:sz w:val="24"/>
          <w:szCs w:val="24"/>
        </w:rPr>
        <w:t xml:space="preserve">Никаких специальных заявлений о переводе на дистанционный формат студенту подписывать не требуется. 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EB1">
        <w:rPr>
          <w:rFonts w:ascii="Times New Roman" w:hAnsi="Times New Roman" w:cs="Times New Roman"/>
          <w:bCs/>
          <w:iCs/>
          <w:sz w:val="24"/>
          <w:szCs w:val="24"/>
        </w:rPr>
        <w:t xml:space="preserve">В случае реализации второй модели (онлайн-курсы), возможно, потребуется оформление студентом согласия на обработку персональных и принятие условий пользовательского соглашения онлайн-платформы. 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Имеет ли студент право на зачет результатов освоения онлайн-курсов, если он прошел аттестацию на онлайн-платформе?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Ответ: </w:t>
      </w:r>
      <w:r w:rsidRPr="00733EB1">
        <w:rPr>
          <w:rFonts w:ascii="Times New Roman" w:hAnsi="Times New Roman" w:cs="Times New Roman"/>
          <w:bCs/>
          <w:iCs/>
          <w:sz w:val="24"/>
          <w:szCs w:val="24"/>
        </w:rPr>
        <w:t xml:space="preserve">Да, это возможно, если прохождение аттестации будет подтверждено документом (как правило, такой документ называется «сертификат»), выданным университетом-разработчиком курса. 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EB1">
        <w:rPr>
          <w:rFonts w:ascii="Times New Roman" w:hAnsi="Times New Roman" w:cs="Times New Roman"/>
          <w:bCs/>
          <w:iCs/>
          <w:sz w:val="24"/>
          <w:szCs w:val="24"/>
        </w:rPr>
        <w:t>При этом студент должен руководствоваться локальными нормативными актами своего университета, регламентирующими порядок зачета результатов освоения онлайн-курсов и прохождения промежуточной аттестации. Однако необходимо помнить, что если содержание онлайн-курса, его трудоемкость (продолжительность и уровень сложности), формы аттестации по курсу будут отличаться от собственной дисциплины университета, преподаватель вправе отказать в зачете или провести дополнительную аттестацию.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Могут ли студенты пользоваться библиотеками и компьютерными классами университета в период дистанционного обучения?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Ответ: </w:t>
      </w:r>
      <w:r w:rsidRPr="00733EB1">
        <w:rPr>
          <w:rFonts w:ascii="Times New Roman" w:hAnsi="Times New Roman" w:cs="Times New Roman"/>
          <w:bCs/>
          <w:iCs/>
          <w:sz w:val="24"/>
          <w:szCs w:val="24"/>
        </w:rPr>
        <w:t>Порядок пользования библиотеками и компьютерными классами определяется университетом. В связи с карантинными мерами, связанными с угрозой распространения новой коронавирусной инфекции, пользование инфраструктурой университета может быть ограничено или запрещено. В целях сохранения здоровья студентов, преподавателей и иных сотрудников университета рекомендуется воздержаться от посещения помещений университетов и пользоваться электронными библиотечными ресурсами.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делать, если в университете отменили программы мобильности, а студент участвует в такой программе, купил билеты, забронировал отель и т.д.?</w:t>
      </w:r>
    </w:p>
    <w:p w:rsidR="00733EB1" w:rsidRPr="00733EB1" w:rsidRDefault="00733EB1" w:rsidP="00733EB1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w:r w:rsidRPr="0073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Университетом может быть введен запрет на мобильность в сложившихся условиях. Это делается в целях обеспечения безопасности студентов. При этом университетам рекомендуется договориться с принимающей стороной о переносе сроков мобильности.</w:t>
      </w:r>
    </w:p>
    <w:p w:rsidR="00733EB1" w:rsidRPr="00733EB1" w:rsidRDefault="00733EB1" w:rsidP="00733EB1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возместить потраченные средства, студенту необходимо незамедлительно обратиться к поставщикам услуг (авиакомпания, отель, общежитие и т.п.) за возмещением понесенных расходов. В случае отказа поставщика в возврате средств необходимо получить документальное подтверждение такого отказа и обратиться в свой университет. Университетом может быть принято решение о возмещении понесенным студентом расходов (если за счет программ университета была запланирована финансовая поддержка такой поездки), либо оказании иной (в том числе административной) поддержки студентам в возврате денежных средств.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Студент находится за границей на программе мобильности. Нужно ли ему возвращаться?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Ответ: </w:t>
      </w:r>
      <w:r w:rsidRPr="00733EB1">
        <w:rPr>
          <w:rFonts w:ascii="Times New Roman" w:hAnsi="Times New Roman" w:cs="Times New Roman"/>
          <w:bCs/>
          <w:iCs/>
          <w:sz w:val="24"/>
          <w:szCs w:val="24"/>
        </w:rPr>
        <w:t>Поскольку ситуация в странах очень разная и постоянно меняется, стандартных решений быть не может. Необходимо следовать рекомендациям принимающего университета и страны пребывания.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EB1">
        <w:rPr>
          <w:rFonts w:ascii="Times New Roman" w:hAnsi="Times New Roman" w:cs="Times New Roman"/>
          <w:bCs/>
          <w:iCs/>
          <w:sz w:val="24"/>
          <w:szCs w:val="24"/>
        </w:rPr>
        <w:t>Если занятия в принимающем университете не отменяются, студент может продолжить обучение до конца запланированного периода.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EB1">
        <w:rPr>
          <w:rFonts w:ascii="Times New Roman" w:hAnsi="Times New Roman" w:cs="Times New Roman"/>
          <w:bCs/>
          <w:iCs/>
          <w:sz w:val="24"/>
          <w:szCs w:val="24"/>
        </w:rPr>
        <w:t>Если занятия переведены в онлайн-формат, то студент может принять решение остаться, если формат его устраивает. 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EB1">
        <w:rPr>
          <w:rFonts w:ascii="Times New Roman" w:hAnsi="Times New Roman" w:cs="Times New Roman"/>
          <w:bCs/>
          <w:iCs/>
          <w:sz w:val="24"/>
          <w:szCs w:val="24"/>
        </w:rPr>
        <w:t>Если предложенный принимающим университетом формат занятий студента не устраивает, или студент принимает самостоятельное решение прервать мобильность, то рекомендуемый порядок действий следующий: уведомить учебной офис программы о своем решении, согласовать индивидуальный учебный план, соблюсти карантин и приступить к занятиям в том формате, который предложит университет.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освоение определенного учебного курса перенесут на следующий год, то в таком случае, вероятно, изменяется количество кредитов. Будет ли корректироваться стоимость обучения в случае, если студента отчислили, и он не освоил перенесенный курс? Компенсируют ли ему какую-либо часть средств, ранее выплаченных университету?</w:t>
      </w:r>
    </w:p>
    <w:p w:rsidR="00733EB1" w:rsidRPr="00733EB1" w:rsidRDefault="00733EB1" w:rsidP="00733EB1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Ответ: </w:t>
      </w:r>
      <w:r w:rsidRPr="0073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если в связи с отчислением студент не успеет освоить перенесенный на более поздние сроки курс, то ему возвратят часть средств. Расчет стоимости фактически оказанной услуги осуществляется в порядке, установленном локальными нормативными актами университета.</w:t>
      </w:r>
    </w:p>
    <w:p w:rsidR="00733EB1" w:rsidRPr="00733EB1" w:rsidRDefault="00733EB1" w:rsidP="00733EB1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Будет ли неполное освоение учебной программы (при переносе дисциплин на следующий год) влиять на возможность перейти на бюджет?</w:t>
      </w:r>
    </w:p>
    <w:p w:rsidR="00733EB1" w:rsidRPr="00733EB1" w:rsidRDefault="00733EB1" w:rsidP="00733EB1">
      <w:pPr>
        <w:shd w:val="clear" w:color="auto" w:fill="FFFFFF"/>
        <w:tabs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Ответ: </w:t>
      </w:r>
      <w:r w:rsidRPr="0073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не будет влиять. Перенос срока реализации дисциплины и переход на обучение за счет бюджетных средств не связаны между собой. </w:t>
      </w:r>
    </w:p>
    <w:p w:rsidR="00733EB1" w:rsidRPr="00733EB1" w:rsidRDefault="00733EB1" w:rsidP="00733EB1">
      <w:pPr>
        <w:shd w:val="clear" w:color="auto" w:fill="FFFFFF"/>
        <w:tabs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с платного обучения на бесплатное осуществляется при наличии свободных мест по соответствующей образовательной программе по профессии, специальности, направлению подготовки и форме обучения на соответствующем курсе. Решение о переходе обучающегося с платного обучения на бесплатное принимается университетом.</w:t>
      </w:r>
    </w:p>
    <w:p w:rsidR="00733EB1" w:rsidRPr="00733EB1" w:rsidRDefault="00733EB1" w:rsidP="00733EB1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делать, если студент не уверен, что его технические средства позволят ему учиться дистанционно?</w:t>
      </w:r>
    </w:p>
    <w:p w:rsidR="00733EB1" w:rsidRPr="00733EB1" w:rsidRDefault="00733EB1" w:rsidP="00733EB1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Ответ: </w:t>
      </w:r>
      <w:r w:rsidRPr="0073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 необходимо обратиться в университет и получить информацию о том, какая техника потребуется студентам для дистанционного формата обучения.</w:t>
      </w:r>
    </w:p>
    <w:p w:rsidR="00733EB1" w:rsidRPr="00733EB1" w:rsidRDefault="00733EB1" w:rsidP="00733EB1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Университетом также может быть принято решение об оказании помощи материально незащищенным группам обучающихся в получении недостающей техники для возможности учиться дистанционно.</w:t>
      </w:r>
    </w:p>
    <w:p w:rsidR="00733EB1" w:rsidRPr="00733EB1" w:rsidRDefault="00733EB1" w:rsidP="00733EB1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Преподаватель говорит студентам, что его не касается проблема распространения коронавирусной инфекции, посещение его курса продолжает быть обязательным. Что делать в этой ситуации?</w:t>
      </w:r>
    </w:p>
    <w:p w:rsidR="00733EB1" w:rsidRPr="00733EB1" w:rsidRDefault="00733EB1" w:rsidP="00733EB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Ответ: </w:t>
      </w:r>
      <w:r w:rsidRPr="0073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ситуации необходимо обратиться к руководителю соответствующего учебного подразделения (кафедра, факультет, институт) и сообщить о таком факте. Если университетом принято решение о переходе на дистанционный режим обучения, оно обязательно и для студентов, и для преподавателей. Преподаватель обязан либо перевести свой курс в дистанционный режим, либо провести в дистанционном режиме промежуточную аттестацию и оказывать поддержку в рамках прослушивания студентами онлайн-курсов.</w:t>
      </w:r>
    </w:p>
    <w:p w:rsidR="00733EB1" w:rsidRPr="00733EB1" w:rsidRDefault="00733EB1">
      <w:pPr>
        <w:rPr>
          <w:lang w:val="en-US"/>
        </w:rPr>
      </w:pPr>
    </w:p>
    <w:p w:rsidR="00733EB1" w:rsidRPr="00733EB1" w:rsidRDefault="00733EB1" w:rsidP="00733EB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bCs/>
          <w:iCs/>
          <w:sz w:val="24"/>
          <w:szCs w:val="24"/>
        </w:rPr>
        <w:t>БЛОК ВОПРОСОВ ДЛЯ ПРЕПОДАВАТЕЛЕЙ</w:t>
      </w:r>
    </w:p>
    <w:p w:rsidR="00733EB1" w:rsidRPr="00733EB1" w:rsidRDefault="00733EB1" w:rsidP="00733EB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B1">
        <w:rPr>
          <w:rFonts w:ascii="Times New Roman" w:hAnsi="Times New Roman" w:cs="Times New Roman"/>
          <w:b/>
          <w:i/>
          <w:sz w:val="24"/>
          <w:szCs w:val="24"/>
        </w:rPr>
        <w:t xml:space="preserve">Что делать, если образовательная организация перевела образовательный процесс в дистанционный формат, а преподаватель отказывается </w:t>
      </w:r>
      <w:bookmarkStart w:id="1" w:name="_Hlk35513049"/>
      <w:r w:rsidRPr="00733EB1">
        <w:rPr>
          <w:rFonts w:ascii="Times New Roman" w:hAnsi="Times New Roman" w:cs="Times New Roman"/>
          <w:b/>
          <w:i/>
          <w:sz w:val="24"/>
          <w:szCs w:val="24"/>
        </w:rPr>
        <w:t>работать со студентами дистанционно</w:t>
      </w:r>
      <w:bookmarkEnd w:id="1"/>
      <w:r w:rsidRPr="00733EB1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733EB1" w:rsidRPr="00733EB1" w:rsidRDefault="00733EB1" w:rsidP="00733EB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EB1">
        <w:rPr>
          <w:rFonts w:ascii="Times New Roman" w:hAnsi="Times New Roman" w:cs="Times New Roman"/>
          <w:b/>
          <w:sz w:val="24"/>
          <w:szCs w:val="24"/>
        </w:rPr>
        <w:t>Ответ:</w:t>
      </w:r>
      <w:r w:rsidRPr="00733EB1">
        <w:rPr>
          <w:rFonts w:ascii="Times New Roman" w:hAnsi="Times New Roman" w:cs="Times New Roman"/>
          <w:sz w:val="24"/>
          <w:szCs w:val="24"/>
        </w:rPr>
        <w:t xml:space="preserve"> если образовательная организация приняла необходимые локальные нормативные акты о переводе образовательного процесса в дистанционный формат, довела указанные акты до сведения работников, то отказ преподавателя работать со студентами дистанционно является нарушением трудового распорядка и может повлечь применение к нему мер дисциплинарной ответственности.</w:t>
      </w:r>
    </w:p>
    <w:p w:rsidR="00733EB1" w:rsidRPr="00733EB1" w:rsidRDefault="00733EB1" w:rsidP="00733EB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B1">
        <w:rPr>
          <w:rFonts w:ascii="Times New Roman" w:hAnsi="Times New Roman" w:cs="Times New Roman"/>
          <w:b/>
          <w:i/>
          <w:sz w:val="24"/>
          <w:szCs w:val="24"/>
        </w:rPr>
        <w:t>Что делать, если преподаватель сомневается в качестве онлайн курса, в объеме информации, которую получат студенты?</w:t>
      </w:r>
    </w:p>
    <w:p w:rsidR="00733EB1" w:rsidRPr="00733EB1" w:rsidRDefault="00733EB1" w:rsidP="00733EB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EB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33EB1">
        <w:rPr>
          <w:rFonts w:ascii="Times New Roman" w:hAnsi="Times New Roman" w:cs="Times New Roman"/>
          <w:sz w:val="24"/>
          <w:szCs w:val="24"/>
        </w:rPr>
        <w:t xml:space="preserve">задача преподавателя – обеспечить качество освоения студентами соответствующего учебного курса. Если преподаватель сомневается в качестве онлайн-курса, то ему следует либо предложить другой курс, либо компенсировать имеющиеся, на его взгляд, недостатки курса в рамках учебно-методического сопровождения обучения студентов, подготовки для них дополнительных материалов, разъяснений и заданий.  </w:t>
      </w:r>
    </w:p>
    <w:p w:rsidR="00733EB1" w:rsidRPr="00733EB1" w:rsidRDefault="00733EB1" w:rsidP="00733EB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B1">
        <w:rPr>
          <w:rFonts w:ascii="Times New Roman" w:hAnsi="Times New Roman" w:cs="Times New Roman"/>
          <w:b/>
          <w:i/>
          <w:sz w:val="24"/>
          <w:szCs w:val="24"/>
        </w:rPr>
        <w:t>Может ли преподаватель вместе со студентами зарегистрироваться на онлайн курс?</w:t>
      </w:r>
    </w:p>
    <w:p w:rsidR="00733EB1" w:rsidRPr="00733EB1" w:rsidRDefault="00733EB1" w:rsidP="00733EB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EB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33EB1">
        <w:rPr>
          <w:rFonts w:ascii="Times New Roman" w:hAnsi="Times New Roman" w:cs="Times New Roman"/>
          <w:sz w:val="24"/>
          <w:szCs w:val="24"/>
        </w:rPr>
        <w:t xml:space="preserve">технически это возможно. С учетом ответа на вопрос 1.14 может потребоваться включение преподавателя в список слушателей онлайн-курса. </w:t>
      </w:r>
    </w:p>
    <w:p w:rsidR="00733EB1" w:rsidRPr="00733EB1" w:rsidRDefault="00733EB1" w:rsidP="00733EB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B1">
        <w:rPr>
          <w:rFonts w:ascii="Times New Roman" w:hAnsi="Times New Roman" w:cs="Times New Roman"/>
          <w:b/>
          <w:i/>
          <w:sz w:val="24"/>
          <w:szCs w:val="24"/>
        </w:rPr>
        <w:t>Какие документы необходимо оформить с преподавателями, по дисциплинам которых студенты будут прослушивать онлайн курсы других университетов?</w:t>
      </w:r>
    </w:p>
    <w:p w:rsidR="00733EB1" w:rsidRPr="00733EB1" w:rsidRDefault="00733EB1" w:rsidP="00733EB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EB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33EB1">
        <w:rPr>
          <w:rFonts w:ascii="Times New Roman" w:hAnsi="Times New Roman" w:cs="Times New Roman"/>
          <w:sz w:val="24"/>
          <w:szCs w:val="24"/>
        </w:rPr>
        <w:t>если это будет связано с уменьшением учебной нагрузки преподавателя, оговоренной в его трудовом договоре, а также снижением учебной нагрузки ниже пределов, установленных локальными нормативными актами образовательной организации, то потребуется</w:t>
      </w:r>
      <w:r w:rsidRPr="00733EB1">
        <w:rPr>
          <w:rFonts w:ascii="Times New Roman" w:hAnsi="Times New Roman" w:cs="Times New Roman"/>
          <w:bCs/>
          <w:iCs/>
          <w:sz w:val="24"/>
          <w:szCs w:val="24"/>
        </w:rPr>
        <w:t xml:space="preserve"> внести изменения в трудовой договор с работником (по соглашению сторон), индивидуальный план педагогического работника, а также локальный нормативный акт, регулирующий вопросы установления учебной нагрузки. </w:t>
      </w:r>
    </w:p>
    <w:p w:rsidR="00733EB1" w:rsidRPr="00733EB1" w:rsidRDefault="00733EB1" w:rsidP="00733EB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B1">
        <w:rPr>
          <w:rFonts w:ascii="Times New Roman" w:hAnsi="Times New Roman" w:cs="Times New Roman"/>
          <w:b/>
          <w:i/>
          <w:sz w:val="24"/>
          <w:szCs w:val="24"/>
        </w:rPr>
        <w:t>Нужно ли преподавателям ходить на работу, если их дисциплина замещена онлайн-курсом?</w:t>
      </w:r>
    </w:p>
    <w:p w:rsidR="00733EB1" w:rsidRPr="00733EB1" w:rsidRDefault="00733EB1" w:rsidP="00733EB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EB1">
        <w:rPr>
          <w:rFonts w:ascii="Times New Roman" w:hAnsi="Times New Roman" w:cs="Times New Roman"/>
          <w:b/>
          <w:sz w:val="24"/>
          <w:szCs w:val="24"/>
        </w:rPr>
        <w:t>Ответ:</w:t>
      </w:r>
      <w:r w:rsidRPr="00733EB1">
        <w:rPr>
          <w:rFonts w:ascii="Times New Roman" w:hAnsi="Times New Roman" w:cs="Times New Roman"/>
          <w:sz w:val="24"/>
          <w:szCs w:val="24"/>
        </w:rPr>
        <w:t xml:space="preserve"> это зависит от организационных решений, принятых образовательной организацией. Так, образовательная организация вправе предоставить работникам возможность перехода на дистанционную работу (с заключением соответствующего соглашения об изменении условий труда). В остальных случаях соблюдение режима рабочего время осуществляется педагогическими работниками в обычном порядке. </w:t>
      </w:r>
    </w:p>
    <w:p w:rsidR="00733EB1" w:rsidRPr="00733EB1" w:rsidRDefault="00733EB1" w:rsidP="00733EB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B1">
        <w:rPr>
          <w:rFonts w:ascii="Times New Roman" w:hAnsi="Times New Roman" w:cs="Times New Roman"/>
          <w:b/>
          <w:i/>
          <w:sz w:val="24"/>
          <w:szCs w:val="24"/>
        </w:rPr>
        <w:t>Несмотря на приказы Минобрнауки, ректор/ проректор/ директор/ декан/ завкафедрой/ завлаб требует обязательного присутствия на рабочем месте и грозит дисциплинарными взысканиями. Как поступить в этом случае?</w:t>
      </w:r>
    </w:p>
    <w:p w:rsidR="00733EB1" w:rsidRPr="00733EB1" w:rsidRDefault="00733EB1" w:rsidP="00733EB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EB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33EB1">
        <w:rPr>
          <w:rFonts w:ascii="Times New Roman" w:hAnsi="Times New Roman" w:cs="Times New Roman"/>
          <w:sz w:val="24"/>
          <w:szCs w:val="24"/>
        </w:rPr>
        <w:t>присутствие на рабочем месте в рабочее время является трудовой обязанностью работника. Законодательство не позволяет работнику в рабочее время покидать рабочее место без разрешения работодателя – это может считаться прогулом и повлечь за собой привлечение к дисциплинарной ответственности. Поэтому рекомендуется обсудить с работодателем возможность перехода на дистанционную работу (с заключением соответствующего соглашения об изменении условий труда), мотивированно объяснив, почему это необходимо.</w:t>
      </w:r>
    </w:p>
    <w:p w:rsidR="00733EB1" w:rsidRPr="00733EB1" w:rsidRDefault="00733EB1" w:rsidP="00733EB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B1">
        <w:rPr>
          <w:rFonts w:ascii="Times New Roman" w:hAnsi="Times New Roman" w:cs="Times New Roman"/>
          <w:b/>
          <w:i/>
          <w:sz w:val="24"/>
          <w:szCs w:val="24"/>
        </w:rPr>
        <w:t>Наш вуз официально не переходит на дистанционное обучение, но в группах не больше трети студентов – вправе ли преподаватель отменить свои пары?</w:t>
      </w:r>
    </w:p>
    <w:p w:rsidR="00733EB1" w:rsidRPr="00733EB1" w:rsidRDefault="00733EB1" w:rsidP="00733EB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EB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33EB1">
        <w:rPr>
          <w:rFonts w:ascii="Times New Roman" w:hAnsi="Times New Roman" w:cs="Times New Roman"/>
          <w:sz w:val="24"/>
          <w:szCs w:val="24"/>
        </w:rPr>
        <w:t>принятие такого решения преподавателем самостоятельно невозможно. Отменить аудиторные занятия вправе руководство образовательной организации.</w:t>
      </w:r>
    </w:p>
    <w:p w:rsidR="00733EB1" w:rsidRPr="00733EB1" w:rsidRDefault="00733EB1" w:rsidP="00733EB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B1">
        <w:rPr>
          <w:rFonts w:ascii="Times New Roman" w:hAnsi="Times New Roman" w:cs="Times New Roman"/>
          <w:b/>
          <w:i/>
          <w:sz w:val="24"/>
          <w:szCs w:val="24"/>
        </w:rPr>
        <w:t>Администрация образовательной организации в связи с ситуацией с распространением новой коронавирусной инфекции и организацией образовательного процесса с применением дистанционных образовательных технологий требует от преподавателей и других работников взять ежегодный оплачиваемый отпуск вне графика. Правомерно ли это?</w:t>
      </w:r>
    </w:p>
    <w:p w:rsidR="00733EB1" w:rsidRPr="00733EB1" w:rsidRDefault="00733EB1" w:rsidP="00733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EB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33EB1">
        <w:rPr>
          <w:rFonts w:ascii="Times New Roman" w:hAnsi="Times New Roman" w:cs="Times New Roman"/>
          <w:sz w:val="24"/>
          <w:szCs w:val="24"/>
        </w:rPr>
        <w:t>неправомерно.</w:t>
      </w:r>
      <w:r w:rsidRPr="00733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EB1">
        <w:rPr>
          <w:rFonts w:ascii="Times New Roman" w:hAnsi="Times New Roman" w:cs="Times New Roman"/>
          <w:sz w:val="24"/>
          <w:szCs w:val="24"/>
        </w:rPr>
        <w:t xml:space="preserve">Требования администрации образовательной организации о переносе в одностороннем порядке ежегодных оплачиваемых отпусков педагогических и иных работников на другой период с изменением утвержденного ранее графика отпусков неправомерно и нарушает права работников на отдых. Однако такой отпуск может быть предоставлен в случае согласия обеих сторон трудового договора. </w:t>
      </w:r>
    </w:p>
    <w:p w:rsidR="00733EB1" w:rsidRPr="00733EB1" w:rsidRDefault="00733EB1" w:rsidP="00733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Pr="00733EB1" w:rsidRDefault="00733EB1" w:rsidP="00733E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33EB1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733E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то делать, если преподаватель был направлен в командировку, но она не может состояться с связи с текущей ситуацией? Как возместить потраченные преподавателем средства?</w:t>
      </w:r>
    </w:p>
    <w:p w:rsidR="00733EB1" w:rsidRPr="00733EB1" w:rsidRDefault="00733EB1" w:rsidP="00733E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EB1">
        <w:rPr>
          <w:rFonts w:ascii="Times New Roman" w:hAnsi="Times New Roman"/>
          <w:color w:val="000000"/>
          <w:sz w:val="24"/>
          <w:szCs w:val="24"/>
        </w:rPr>
        <w:t>В этой ситуации образовательной организации следует отменить приказ на командировку. Преподавателю необходимо незамедлительно обратиться к поставщикам услуг (авиакомпания, отель и т.п.) за возмещением расходов.</w:t>
      </w:r>
    </w:p>
    <w:p w:rsidR="00733EB1" w:rsidRPr="00733EB1" w:rsidRDefault="00733EB1" w:rsidP="00733E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EB1">
        <w:rPr>
          <w:rFonts w:ascii="Times New Roman" w:hAnsi="Times New Roman"/>
          <w:color w:val="000000"/>
          <w:sz w:val="24"/>
          <w:szCs w:val="24"/>
        </w:rPr>
        <w:t xml:space="preserve">Если поставщик обоснованно не возвращает средства, образовательная организация возмещает преподавателю понесенные расходы. </w:t>
      </w:r>
      <w:r w:rsidRPr="00733EB1">
        <w:rPr>
          <w:rFonts w:ascii="Times New Roman" w:hAnsi="Times New Roman"/>
          <w:sz w:val="24"/>
          <w:szCs w:val="24"/>
        </w:rPr>
        <w:t>Согласно статье 168 Трудового кодекса РФ в случае направления в служебную командировку работодатель обязан возмещать работнику расходы по проезду, а также иные расходы, произведенные работником с разрешения или ведома работодателя</w:t>
      </w:r>
      <w:r w:rsidRPr="00733EB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33EB1">
        <w:rPr>
          <w:rFonts w:ascii="Times New Roman" w:hAnsi="Times New Roman"/>
          <w:sz w:val="24"/>
          <w:szCs w:val="24"/>
        </w:rPr>
        <w:t>При отмене командировки квалификация произведенных работником затрат не меняется</w:t>
      </w:r>
      <w:r w:rsidRPr="00733EB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33EB1" w:rsidRPr="00A80943" w:rsidRDefault="00733EB1" w:rsidP="00733E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EB1">
        <w:rPr>
          <w:rFonts w:ascii="Times New Roman" w:hAnsi="Times New Roman"/>
          <w:color w:val="000000"/>
          <w:sz w:val="24"/>
          <w:szCs w:val="24"/>
        </w:rPr>
        <w:t>Преподавателю следует в обычном порядке подать авансовый отчет по отмененной командировке с приложением подтверждающих документов.</w:t>
      </w:r>
      <w:r w:rsidRPr="00A809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3EB1" w:rsidRDefault="00733EB1">
      <w:pPr>
        <w:rPr>
          <w:lang w:val="en-US"/>
        </w:rPr>
      </w:pPr>
    </w:p>
    <w:p w:rsidR="00733EB1" w:rsidRPr="00733EB1" w:rsidRDefault="00733EB1">
      <w:pPr>
        <w:rPr>
          <w:lang w:val="en-US"/>
        </w:rPr>
      </w:pPr>
    </w:p>
    <w:sectPr w:rsidR="00733EB1" w:rsidRPr="00733EB1" w:rsidSect="00701BCD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B1" w:rsidRDefault="00733EB1" w:rsidP="00733EB1">
      <w:pPr>
        <w:spacing w:after="0" w:line="240" w:lineRule="auto"/>
      </w:pPr>
      <w:r>
        <w:separator/>
      </w:r>
    </w:p>
  </w:endnote>
  <w:endnote w:type="continuationSeparator" w:id="0">
    <w:p w:rsidR="00733EB1" w:rsidRDefault="00733EB1" w:rsidP="0073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1" w:rsidRDefault="00733EB1" w:rsidP="001A0B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3EB1" w:rsidRDefault="00733EB1" w:rsidP="00733EB1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1" w:rsidRDefault="00733EB1" w:rsidP="001A0B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33EB1" w:rsidRDefault="00733EB1" w:rsidP="00733EB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B1" w:rsidRDefault="00733EB1" w:rsidP="00733EB1">
      <w:pPr>
        <w:spacing w:after="0" w:line="240" w:lineRule="auto"/>
      </w:pPr>
      <w:r>
        <w:separator/>
      </w:r>
    </w:p>
  </w:footnote>
  <w:footnote w:type="continuationSeparator" w:id="0">
    <w:p w:rsidR="00733EB1" w:rsidRDefault="00733EB1" w:rsidP="0073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81"/>
    <w:multiLevelType w:val="hybridMultilevel"/>
    <w:tmpl w:val="5E428AA6"/>
    <w:lvl w:ilvl="0" w:tplc="98C68D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2B70E1"/>
    <w:multiLevelType w:val="multilevel"/>
    <w:tmpl w:val="A414056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B1"/>
    <w:rsid w:val="00701BCD"/>
    <w:rsid w:val="00733EB1"/>
    <w:rsid w:val="00A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AAF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B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733EB1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733EB1"/>
    <w:rPr>
      <w:rFonts w:eastAsia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733EB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EB1"/>
    <w:rPr>
      <w:rFonts w:eastAsiaTheme="minorHAnsi"/>
      <w:sz w:val="22"/>
      <w:szCs w:val="22"/>
      <w:lang w:eastAsia="en-US"/>
    </w:rPr>
  </w:style>
  <w:style w:type="character" w:styleId="a8">
    <w:name w:val="page number"/>
    <w:basedOn w:val="a0"/>
    <w:uiPriority w:val="99"/>
    <w:semiHidden/>
    <w:unhideWhenUsed/>
    <w:rsid w:val="00733E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B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733EB1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733EB1"/>
    <w:rPr>
      <w:rFonts w:eastAsia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733EB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EB1"/>
    <w:rPr>
      <w:rFonts w:eastAsiaTheme="minorHAnsi"/>
      <w:sz w:val="22"/>
      <w:szCs w:val="22"/>
      <w:lang w:eastAsia="en-US"/>
    </w:rPr>
  </w:style>
  <w:style w:type="character" w:styleId="a8">
    <w:name w:val="page number"/>
    <w:basedOn w:val="a0"/>
    <w:uiPriority w:val="99"/>
    <w:semiHidden/>
    <w:unhideWhenUsed/>
    <w:rsid w:val="0073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1772</Words>
  <Characters>13875</Characters>
  <Application>Microsoft Macintosh Word</Application>
  <DocSecurity>0</DocSecurity>
  <Lines>261</Lines>
  <Paragraphs>74</Paragraphs>
  <ScaleCrop>false</ScaleCrop>
  <Company>hse</Company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2020-03-20T04:16:00Z</dcterms:created>
  <dcterms:modified xsi:type="dcterms:W3CDTF">2020-03-20T04:21:00Z</dcterms:modified>
</cp:coreProperties>
</file>